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6F" w:rsidRDefault="00FA386F">
      <w:r>
        <w:t>1.  How have cultures influenced the way people perceived themselves and others?</w:t>
      </w:r>
    </w:p>
    <w:p w:rsidR="00FA386F" w:rsidRDefault="00CC3300">
      <w:r>
        <w:tab/>
        <w:t xml:space="preserve">a.  </w:t>
      </w:r>
      <w:r w:rsidR="003E4989">
        <w:t>V</w:t>
      </w:r>
      <w:r>
        <w:t xml:space="preserve">alues </w:t>
      </w:r>
      <w:r w:rsidR="003E4989">
        <w:t xml:space="preserve">that societies instill, </w:t>
      </w:r>
      <w:r w:rsidR="00FA386F">
        <w:t xml:space="preserve">and how are they imposed on us, </w:t>
      </w:r>
      <w:r>
        <w:t>(</w:t>
      </w:r>
      <w:r w:rsidR="00FA386F">
        <w:t>Home, Education, Environment)?</w:t>
      </w:r>
      <w:r>
        <w:t xml:space="preserve">  And the different roles each play.</w:t>
      </w:r>
    </w:p>
    <w:p w:rsidR="00CC3300" w:rsidRDefault="00FA386F">
      <w:r>
        <w:tab/>
        <w:t xml:space="preserve">b.  </w:t>
      </w:r>
      <w:r w:rsidR="003E4989">
        <w:t>The</w:t>
      </w:r>
      <w:r>
        <w:t xml:space="preserve"> psychological differences tend to predominate across cultures? (</w:t>
      </w:r>
      <w:r w:rsidR="00CC3300">
        <w:t xml:space="preserve">Cognitive, Physical, and Social </w:t>
      </w:r>
      <w:r w:rsidR="003E4989">
        <w:t>customs</w:t>
      </w:r>
      <w:r w:rsidR="00CC3300">
        <w:t>/norms)</w:t>
      </w:r>
    </w:p>
    <w:p w:rsidR="001E6A03" w:rsidRDefault="00CC3300">
      <w:r>
        <w:tab/>
        <w:t xml:space="preserve">c.  </w:t>
      </w:r>
      <w:r w:rsidR="003E4989">
        <w:t>The way</w:t>
      </w:r>
      <w:r>
        <w:t xml:space="preserve"> culture shape</w:t>
      </w:r>
      <w:r w:rsidR="003E4989">
        <w:t xml:space="preserve">s perceptions.  </w:t>
      </w:r>
      <w:proofErr w:type="gramStart"/>
      <w:r w:rsidR="003E4989">
        <w:t>The d</w:t>
      </w:r>
      <w:r>
        <w:t>ifferences</w:t>
      </w:r>
      <w:r w:rsidR="003E4989">
        <w:t xml:space="preserve"> in cause and effect attributes</w:t>
      </w:r>
      <w:r>
        <w:t xml:space="preserve">, </w:t>
      </w:r>
      <w:r w:rsidR="001E6A03">
        <w:t>and acceptance of consequences and responsibility.</w:t>
      </w:r>
      <w:proofErr w:type="gramEnd"/>
      <w:r w:rsidR="001E6A03">
        <w:t xml:space="preserve">  (</w:t>
      </w:r>
      <w:proofErr w:type="spellStart"/>
      <w:proofErr w:type="gramStart"/>
      <w:r w:rsidR="001E6A03">
        <w:t>ie</w:t>
      </w:r>
      <w:proofErr w:type="spellEnd"/>
      <w:proofErr w:type="gramEnd"/>
      <w:r w:rsidR="001E6A03">
        <w:t>.. does our perception shape how we view events.)</w:t>
      </w:r>
    </w:p>
    <w:p w:rsidR="001E6A03" w:rsidRDefault="001E6A03"/>
    <w:p w:rsidR="001E6A03" w:rsidRDefault="001E6A03">
      <w:r>
        <w:t>2.  How has the spread of Ideas, goods, and cultures influenced societies?</w:t>
      </w:r>
    </w:p>
    <w:p w:rsidR="001E6A03" w:rsidRDefault="00C622F4">
      <w:r>
        <w:tab/>
        <w:t>a.  The spread of trade as one of the greatest influences</w:t>
      </w:r>
      <w:r w:rsidR="001E6A03">
        <w:t xml:space="preserve"> </w:t>
      </w:r>
      <w:r>
        <w:t xml:space="preserve">of cultural diffusion, </w:t>
      </w:r>
      <w:r w:rsidR="001E6A03">
        <w:t>the transmition of knowledge, idea</w:t>
      </w:r>
      <w:r>
        <w:t xml:space="preserve">s, cultures, language and beliefs, as well as commodities.  </w:t>
      </w:r>
    </w:p>
    <w:p w:rsidR="00C622F4" w:rsidRDefault="001E6A03">
      <w:r>
        <w:tab/>
        <w:t xml:space="preserve">b.  </w:t>
      </w:r>
      <w:r w:rsidR="00A45C36">
        <w:t>Relocation diffusion of how migrants into new areas intro</w:t>
      </w:r>
      <w:r w:rsidR="005A20A6">
        <w:t>duced different cultural norms</w:t>
      </w:r>
    </w:p>
    <w:p w:rsidR="005A20A6" w:rsidRDefault="00C622F4">
      <w:r>
        <w:tab/>
        <w:t xml:space="preserve">c.  </w:t>
      </w:r>
      <w:r w:rsidR="005A20A6">
        <w:t>Direct diffusion of two cultures in close proximity</w:t>
      </w:r>
      <w:proofErr w:type="gramStart"/>
      <w:r w:rsidR="005A20A6">
        <w:t>,(</w:t>
      </w:r>
      <w:proofErr w:type="gramEnd"/>
      <w:r w:rsidR="005704C0">
        <w:t>J</w:t>
      </w:r>
      <w:r w:rsidR="005A20A6">
        <w:t xml:space="preserve">apan and China),  </w:t>
      </w:r>
      <w:r w:rsidR="003E4989">
        <w:t xml:space="preserve">Shared commonalities, </w:t>
      </w:r>
      <w:r w:rsidR="005A20A6">
        <w:tab/>
      </w:r>
    </w:p>
    <w:p w:rsidR="003E4989" w:rsidRDefault="003E4989"/>
    <w:p w:rsidR="005A20A6" w:rsidRDefault="005A20A6">
      <w:r>
        <w:t>3.  How have some culture</w:t>
      </w:r>
      <w:r w:rsidR="005704C0">
        <w:t>s imposed their values, beliefs</w:t>
      </w:r>
      <w:r>
        <w:t>, ideas and institutions on others?</w:t>
      </w:r>
    </w:p>
    <w:p w:rsidR="003E4989" w:rsidRDefault="005A20A6">
      <w:r>
        <w:tab/>
        <w:t xml:space="preserve">a.  </w:t>
      </w:r>
      <w:r w:rsidR="003E4989">
        <w:t xml:space="preserve">Use of Imperialism as a path to colonization/annexation over another country. </w:t>
      </w:r>
    </w:p>
    <w:p w:rsidR="005704C0" w:rsidRDefault="003E4989">
      <w:r>
        <w:tab/>
        <w:t xml:space="preserve">b.  </w:t>
      </w:r>
      <w:r w:rsidR="005704C0">
        <w:t>Cultural Imperialism and the effect being subjugated by another country where culture is forced upon them (Japan/French influence in Vietnam/Indochina)</w:t>
      </w:r>
      <w:r>
        <w:t>, (Japanese influence over Korea).</w:t>
      </w:r>
    </w:p>
    <w:p w:rsidR="00754CC9" w:rsidRPr="00D70D26" w:rsidRDefault="003E4989">
      <w:r>
        <w:tab/>
        <w:t xml:space="preserve">c.   Cultural Exchange of Religion and Language.  </w:t>
      </w:r>
    </w:p>
    <w:sectPr w:rsidR="00754CC9" w:rsidRPr="00D70D26" w:rsidSect="00754CC9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24A4D24"/>
    <w:multiLevelType w:val="hybridMultilevel"/>
    <w:tmpl w:val="32A41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079F9"/>
    <w:multiLevelType w:val="hybridMultilevel"/>
    <w:tmpl w:val="AFB4F93C"/>
    <w:lvl w:ilvl="0" w:tplc="C900BEBC">
      <w:start w:val="1"/>
      <w:numFmt w:val="decimal"/>
      <w:lvlText w:val="%1."/>
      <w:lvlJc w:val="left"/>
      <w:pPr>
        <w:ind w:left="720" w:hanging="360"/>
      </w:pPr>
      <w:rPr>
        <w:rFonts w:hint="default"/>
        <w:color w:val="346185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4CC9"/>
    <w:rsid w:val="000A2713"/>
    <w:rsid w:val="00171094"/>
    <w:rsid w:val="001E6A03"/>
    <w:rsid w:val="00224A18"/>
    <w:rsid w:val="00257DC8"/>
    <w:rsid w:val="00341B85"/>
    <w:rsid w:val="00353CDC"/>
    <w:rsid w:val="003C357A"/>
    <w:rsid w:val="003E4989"/>
    <w:rsid w:val="005704C0"/>
    <w:rsid w:val="005A20A6"/>
    <w:rsid w:val="00674252"/>
    <w:rsid w:val="00700932"/>
    <w:rsid w:val="00754CC9"/>
    <w:rsid w:val="00A14BA5"/>
    <w:rsid w:val="00A45C36"/>
    <w:rsid w:val="00C622F4"/>
    <w:rsid w:val="00CC3300"/>
    <w:rsid w:val="00D70D26"/>
    <w:rsid w:val="00FA386F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B01"/>
    <w:rPr>
      <w:rFonts w:ascii="Times New Roman" w:hAnsi="Times New Roman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link w:val="FootnoteTextChar"/>
    <w:autoRedefine/>
    <w:rsid w:val="006A4B01"/>
  </w:style>
  <w:style w:type="character" w:customStyle="1" w:styleId="FootnoteTextChar">
    <w:name w:val="Footnote Text Char"/>
    <w:basedOn w:val="DefaultParagraphFont"/>
    <w:link w:val="FootnoteText"/>
    <w:rsid w:val="006A4B01"/>
    <w:rPr>
      <w:rFonts w:ascii="Times New Roman" w:hAnsi="Times New Roman"/>
      <w:sz w:val="20"/>
    </w:rPr>
  </w:style>
  <w:style w:type="paragraph" w:styleId="ListParagraph">
    <w:name w:val="List Paragraph"/>
    <w:basedOn w:val="Normal"/>
    <w:uiPriority w:val="34"/>
    <w:qFormat/>
    <w:rsid w:val="00754C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none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Green</dc:creator>
  <cp:keywords/>
  <cp:lastModifiedBy>Paul Green</cp:lastModifiedBy>
  <cp:revision>2</cp:revision>
  <dcterms:created xsi:type="dcterms:W3CDTF">2015-10-20T14:29:00Z</dcterms:created>
  <dcterms:modified xsi:type="dcterms:W3CDTF">2015-10-20T14:29:00Z</dcterms:modified>
</cp:coreProperties>
</file>